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8210FC">
        <w:t>30</w:t>
      </w:r>
      <w:r>
        <w:t>.</w:t>
      </w:r>
      <w:r w:rsidR="002B7E14">
        <w:t>0</w:t>
      </w:r>
      <w:r w:rsidR="008210FC">
        <w:t>9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8210FC">
        <w:rPr>
          <w:u w:val="single"/>
        </w:rPr>
        <w:t>91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DE4E31" w:rsidRPr="000C6A03" w:rsidRDefault="00DE4E31" w:rsidP="00DE4E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цифры </w:t>
      </w:r>
      <w:r w:rsidR="00D02C6C">
        <w:t>«</w:t>
      </w:r>
      <w:r w:rsidR="008210FC">
        <w:t>3 973 680,95</w:t>
      </w:r>
      <w:r w:rsidR="00881725">
        <w:t xml:space="preserve">» заменить цифрами « </w:t>
      </w:r>
      <w:r w:rsidR="008210FC">
        <w:t>3 979 199,95</w:t>
      </w:r>
      <w:r w:rsidR="00881725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210FC">
        <w:t>4 247 392,28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220463">
        <w:t>4</w:t>
      </w:r>
      <w:r w:rsidR="008210FC">
        <w:t> 252 911,28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881725">
        <w:t>273 711,33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D69D7"/>
    <w:rsid w:val="001E4821"/>
    <w:rsid w:val="001E6D1F"/>
    <w:rsid w:val="001F36C9"/>
    <w:rsid w:val="00204620"/>
    <w:rsid w:val="00206D72"/>
    <w:rsid w:val="00206F90"/>
    <w:rsid w:val="00212535"/>
    <w:rsid w:val="00213381"/>
    <w:rsid w:val="00220463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F99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10FC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1725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0192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1021"/>
    <w:rsid w:val="00A82CD2"/>
    <w:rsid w:val="00A849B7"/>
    <w:rsid w:val="00A850D5"/>
    <w:rsid w:val="00A92660"/>
    <w:rsid w:val="00AA14D3"/>
    <w:rsid w:val="00AA6D8B"/>
    <w:rsid w:val="00AC16CD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2C6C"/>
    <w:rsid w:val="00D075FB"/>
    <w:rsid w:val="00D132C6"/>
    <w:rsid w:val="00D1524A"/>
    <w:rsid w:val="00D17AAC"/>
    <w:rsid w:val="00D206DE"/>
    <w:rsid w:val="00D27239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4E31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4352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316</cp:revision>
  <cp:lastPrinted>2022-12-16T09:11:00Z</cp:lastPrinted>
  <dcterms:created xsi:type="dcterms:W3CDTF">2016-04-13T12:41:00Z</dcterms:created>
  <dcterms:modified xsi:type="dcterms:W3CDTF">2022-12-16T09:12:00Z</dcterms:modified>
</cp:coreProperties>
</file>